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E78" w:rsidRPr="003F68DF" w:rsidRDefault="007B5E78" w:rsidP="00702E5C">
      <w:pPr>
        <w:spacing w:after="75" w:line="240" w:lineRule="auto"/>
        <w:jc w:val="center"/>
        <w:rPr>
          <w:rFonts w:ascii="Times New Roman" w:hAnsi="Times New Roman" w:cs="Times New Roman"/>
          <w:b/>
          <w:color w:val="444444"/>
          <w:sz w:val="32"/>
          <w:szCs w:val="32"/>
        </w:rPr>
      </w:pPr>
      <w:r w:rsidRPr="003F68DF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КЛЮЧИ</w:t>
      </w:r>
      <w:bookmarkStart w:id="0" w:name="_GoBack"/>
      <w:bookmarkEnd w:id="0"/>
    </w:p>
    <w:p w:rsidR="007B5E78" w:rsidRPr="001666A3" w:rsidRDefault="007B5E78" w:rsidP="00702E5C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66A3">
        <w:rPr>
          <w:rFonts w:ascii="Times New Roman" w:hAnsi="Times New Roman" w:cs="Times New Roman"/>
          <w:b/>
          <w:color w:val="444444"/>
          <w:sz w:val="28"/>
          <w:szCs w:val="28"/>
        </w:rPr>
        <w:t>Обществознание 8 класс,</w:t>
      </w:r>
    </w:p>
    <w:p w:rsidR="007B5E78" w:rsidRDefault="007B5E78" w:rsidP="00702E5C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Максимальный балл 18</w:t>
      </w:r>
    </w:p>
    <w:p w:rsidR="007B5E78" w:rsidRDefault="007B5E78" w:rsidP="00702E5C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proofErr w:type="gramStart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Время</w:t>
      </w:r>
      <w:proofErr w:type="gramEnd"/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отведенное на работу – 45 минут</w:t>
      </w:r>
    </w:p>
    <w:p w:rsidR="007B5E78" w:rsidRDefault="007B5E78" w:rsidP="00702E5C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7B5E78" w:rsidRPr="00755F4B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 1 задание (5баллов)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1. Возможность каждого человека получить соответствующие знания и умения независимо от пола, расы, национальности, места жительства, состояния здоровья, вероисповедания, убеждений, социального положения и т. п.;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 балл)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Рассказ о реализации права на образование: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указание уровня образования, который получает подросток (основное общее).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объяснение того, каковы личные цели/результаты (цель/результат) получения образования на данном этапе.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указание одного или нескольких видов кружков/секций, которые посещает учащийся / его одноклассники.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указание одного и/или нескольких мероприятий/ресурсов/организаций и т. п. Населённого пункта, дающих возможности/привлекающих к самообразованию.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(1балл)</w:t>
      </w:r>
    </w:p>
    <w:p w:rsidR="007B5E78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7B5E78" w:rsidRPr="00755F4B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 (5баллов)</w:t>
      </w:r>
    </w:p>
    <w:p w:rsidR="007B5E78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7B5E78" w:rsidRPr="00B23AD4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ответ дол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сле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эле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Ответ на пер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и пред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—ответ на пер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 боль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опро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день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на кар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рас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 ро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лей; (Ответ на пер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может быть дан в иной, близ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смыс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фор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1балл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—пред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мер: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пра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не имеют са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да; (Может быть вы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иное умест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1балл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Ответ на вто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с объ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на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мер: 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пре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ко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есть школь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карта;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1балл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их не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рять; без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день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без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опас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так, как их слож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украсть; можно по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то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рас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 ин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т.д. (Могут быть при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иные объ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ния.)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1балл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Ответ на тре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во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в со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с тре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1балл</w:t>
      </w:r>
    </w:p>
    <w:p w:rsidR="007B5E78" w:rsidRPr="00B23AD4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Задание 3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 xml:space="preserve"> (4 балла)</w:t>
      </w:r>
    </w:p>
    <w:p w:rsidR="007B5E78" w:rsidRPr="00B23AD4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Ответ на первый вопрос:</w:t>
      </w:r>
    </w:p>
    <w:p w:rsidR="007B5E78" w:rsidRPr="00755F4B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а) обязанность — сохранять природу и окружающую среду; </w:t>
      </w: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755F4B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</w:t>
      </w: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в современном мире люди часто используют природу и её дары, не задумываясь о последствиях. Всё это отрицательно сказывается как на природе, так и на здоровье людей. Поэтому Конституция РФ устанавливает такую обязанность.</w:t>
      </w: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755F4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B23AD4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Защита Отечества, уплата налогов. Могут быть названы другие конституционные обязанности гражданина РФ</w:t>
      </w:r>
      <w:proofErr w:type="gramStart"/>
      <w:r w:rsidRPr="00B23AD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1 баллу за каждую верно указанную обязанность-2 балла)</w:t>
      </w:r>
    </w:p>
    <w:p w:rsidR="007B5E78" w:rsidRPr="00A27801" w:rsidRDefault="007B5E78" w:rsidP="007B5E7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4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(4 балла)</w:t>
      </w:r>
    </w:p>
    <w:p w:rsidR="007B5E78" w:rsidRPr="00A27801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1. Унижение другого человека, нанесение сильной обиды.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A27801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2. Как правило, человек, который пытается обидеть другого, делает это в тех случаях, когда у него нет других </w:t>
      </w:r>
      <w:proofErr w:type="gramStart"/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аргументов</w:t>
      </w:r>
      <w:proofErr w:type="gramEnd"/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он чувствует слабые стороны своей позиции. Вместо того чтобы унижать другого, нужно думать о том, как устранить свои проблемы.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(1балл)</w:t>
      </w:r>
    </w:p>
    <w:p w:rsidR="007B5E78" w:rsidRPr="00A27801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Ответ на второй вопрос:</w:t>
      </w:r>
      <w:r w:rsidRPr="001666A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балла</w:t>
      </w:r>
    </w:p>
    <w:p w:rsidR="007B5E78" w:rsidRPr="00A27801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взаимное уважение;</w:t>
      </w:r>
    </w:p>
    <w:p w:rsidR="007B5E78" w:rsidRPr="00A27801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780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стремление понять друг друга.</w:t>
      </w:r>
    </w:p>
    <w:p w:rsidR="007B5E78" w:rsidRDefault="007B5E78" w:rsidP="007B5E7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B5E78" w:rsidRDefault="007B5E78" w:rsidP="007B5E78"/>
    <w:p w:rsidR="003E7574" w:rsidRDefault="003E7574"/>
    <w:sectPr w:rsidR="003E7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65"/>
    <w:rsid w:val="003E7574"/>
    <w:rsid w:val="00702E5C"/>
    <w:rsid w:val="00741165"/>
    <w:rsid w:val="007B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Мариша</dc:creator>
  <cp:lastModifiedBy>ИМЦ-1</cp:lastModifiedBy>
  <cp:revision>2</cp:revision>
  <dcterms:created xsi:type="dcterms:W3CDTF">2019-10-14T11:51:00Z</dcterms:created>
  <dcterms:modified xsi:type="dcterms:W3CDTF">2019-10-14T11:51:00Z</dcterms:modified>
</cp:coreProperties>
</file>